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715A2" w14:textId="49F60BA5" w:rsidR="00CB4E54" w:rsidRPr="00CB4E54" w:rsidRDefault="00CB4E54" w:rsidP="00CB4E54">
      <w:pPr>
        <w:spacing w:after="0"/>
        <w:jc w:val="right"/>
        <w:rPr>
          <w:b/>
          <w:bCs/>
        </w:rPr>
      </w:pPr>
      <w:r w:rsidRPr="00CB4E54">
        <w:rPr>
          <w:b/>
          <w:bCs/>
        </w:rPr>
        <w:t xml:space="preserve">Spett.le </w:t>
      </w:r>
    </w:p>
    <w:p w14:paraId="3F5A5BC4" w14:textId="23836861" w:rsidR="009E3A33" w:rsidRPr="00CB4E54" w:rsidRDefault="00CB4E54" w:rsidP="00CB4E54">
      <w:pPr>
        <w:spacing w:after="0"/>
        <w:jc w:val="right"/>
        <w:rPr>
          <w:b/>
          <w:bCs/>
        </w:rPr>
      </w:pPr>
      <w:r w:rsidRPr="00CB4E54">
        <w:rPr>
          <w:b/>
          <w:bCs/>
        </w:rPr>
        <w:t xml:space="preserve">COMUNE DI </w:t>
      </w:r>
      <w:r w:rsidR="001E2E7A">
        <w:rPr>
          <w:b/>
          <w:bCs/>
        </w:rPr>
        <w:t>………….</w:t>
      </w:r>
    </w:p>
    <w:p w14:paraId="3FDB021D" w14:textId="50F129D7" w:rsidR="00CB4E54" w:rsidRPr="00CB4E54" w:rsidRDefault="00CB4E54" w:rsidP="00CB4E54">
      <w:pPr>
        <w:spacing w:after="0"/>
        <w:jc w:val="right"/>
        <w:rPr>
          <w:b/>
          <w:bCs/>
        </w:rPr>
      </w:pPr>
      <w:r w:rsidRPr="00CB4E54">
        <w:rPr>
          <w:b/>
          <w:bCs/>
        </w:rPr>
        <w:t xml:space="preserve">Alla c.a. </w:t>
      </w:r>
      <w:r w:rsidR="001E2E7A">
        <w:rPr>
          <w:b/>
          <w:bCs/>
        </w:rPr>
        <w:t>…………………</w:t>
      </w:r>
    </w:p>
    <w:p w14:paraId="69F6F2A1" w14:textId="25C995C9" w:rsidR="00CB4E54" w:rsidRDefault="001E2E7A" w:rsidP="00CB4E54">
      <w:pPr>
        <w:spacing w:after="0"/>
        <w:jc w:val="right"/>
      </w:pPr>
      <w:r>
        <w:t>……………….</w:t>
      </w:r>
    </w:p>
    <w:p w14:paraId="59056A6D" w14:textId="739DFA61" w:rsidR="00CB4E54" w:rsidRDefault="001E2E7A" w:rsidP="00CB4E54">
      <w:pPr>
        <w:spacing w:after="0"/>
        <w:jc w:val="right"/>
      </w:pPr>
      <w:r>
        <w:t>………….</w:t>
      </w:r>
    </w:p>
    <w:p w14:paraId="135E4632" w14:textId="302BDC1F" w:rsidR="00CB4E54" w:rsidRDefault="00CB4E54" w:rsidP="00CB4E54">
      <w:pPr>
        <w:jc w:val="right"/>
      </w:pPr>
      <w:r>
        <w:t xml:space="preserve">Via pec: </w:t>
      </w:r>
      <w:r w:rsidR="001E2E7A">
        <w:t>…………………….</w:t>
      </w:r>
    </w:p>
    <w:p w14:paraId="2D5A111C" w14:textId="77777777" w:rsidR="00CB4E54" w:rsidRDefault="00CB4E54" w:rsidP="00CB4E54">
      <w:pPr>
        <w:spacing w:after="0"/>
      </w:pPr>
    </w:p>
    <w:p w14:paraId="43DE53B8" w14:textId="77777777" w:rsidR="00CB4E54" w:rsidRDefault="00CB4E54" w:rsidP="00CB4E54">
      <w:pPr>
        <w:spacing w:after="0"/>
      </w:pPr>
    </w:p>
    <w:p w14:paraId="3289E213" w14:textId="2C3E2A34" w:rsidR="00CB4E54" w:rsidRPr="00CB4E54" w:rsidRDefault="00CB4E54" w:rsidP="00CB4E54">
      <w:pPr>
        <w:spacing w:after="0"/>
        <w:ind w:left="2832" w:firstLine="708"/>
        <w:jc w:val="right"/>
        <w:rPr>
          <w:b/>
          <w:bCs/>
        </w:rPr>
      </w:pPr>
      <w:r>
        <w:t xml:space="preserve">           E p.c.      </w:t>
      </w:r>
      <w:r>
        <w:tab/>
      </w:r>
      <w:r>
        <w:tab/>
      </w:r>
      <w:r>
        <w:tab/>
      </w:r>
      <w:r>
        <w:tab/>
      </w:r>
      <w:r>
        <w:tab/>
        <w:t>S</w:t>
      </w:r>
      <w:r w:rsidRPr="00CB4E54">
        <w:rPr>
          <w:b/>
          <w:bCs/>
        </w:rPr>
        <w:t>pett.le</w:t>
      </w:r>
    </w:p>
    <w:p w14:paraId="2A0D1DED" w14:textId="6727205A" w:rsidR="00CB4E54" w:rsidRPr="00CB4E54" w:rsidRDefault="00CB4E54" w:rsidP="00CB4E54">
      <w:pPr>
        <w:spacing w:after="0"/>
        <w:jc w:val="right"/>
        <w:rPr>
          <w:b/>
          <w:bCs/>
        </w:rPr>
      </w:pPr>
      <w:r w:rsidRPr="00CB4E54">
        <w:rPr>
          <w:b/>
          <w:bCs/>
        </w:rPr>
        <w:t>U.Di.Con.</w:t>
      </w:r>
    </w:p>
    <w:p w14:paraId="631109B7" w14:textId="5C0C320B" w:rsidR="00CB4E54" w:rsidRPr="00CB4E54" w:rsidRDefault="00CB4E54" w:rsidP="00CB4E54">
      <w:pPr>
        <w:spacing w:after="0"/>
        <w:jc w:val="right"/>
        <w:rPr>
          <w:b/>
          <w:bCs/>
        </w:rPr>
      </w:pPr>
      <w:r w:rsidRPr="00CB4E54">
        <w:rPr>
          <w:b/>
          <w:bCs/>
        </w:rPr>
        <w:t>Unione per la Difesa dei Consumatori</w:t>
      </w:r>
    </w:p>
    <w:p w14:paraId="5AE8A88F" w14:textId="24C8C48C" w:rsidR="00CB4E54" w:rsidRDefault="00CB4E54" w:rsidP="00CB4E54">
      <w:pPr>
        <w:spacing w:after="0"/>
        <w:jc w:val="right"/>
      </w:pPr>
      <w:r>
        <w:t>Via santa Croce in Gerusalemme, 63</w:t>
      </w:r>
    </w:p>
    <w:p w14:paraId="4528E542" w14:textId="40402C32" w:rsidR="00CB4E54" w:rsidRDefault="00CB4E54" w:rsidP="00CB4E54">
      <w:pPr>
        <w:spacing w:after="0"/>
        <w:jc w:val="right"/>
      </w:pPr>
      <w:r>
        <w:t>00185 ROMA</w:t>
      </w:r>
    </w:p>
    <w:p w14:paraId="78EC44F0" w14:textId="15340662" w:rsidR="00CB4E54" w:rsidRDefault="00CB4E54" w:rsidP="00CB4E54">
      <w:pPr>
        <w:jc w:val="right"/>
      </w:pPr>
      <w:r>
        <w:t xml:space="preserve">Via pec: </w:t>
      </w:r>
      <w:r w:rsidRPr="00CB4E54">
        <w:t>udicon@pec.it</w:t>
      </w:r>
    </w:p>
    <w:p w14:paraId="1ABEDDE1" w14:textId="2065DAA9" w:rsidR="00CB4E54" w:rsidRDefault="00CB4E54"/>
    <w:p w14:paraId="78B1F289" w14:textId="77777777" w:rsidR="00CB4E54" w:rsidRDefault="00CB4E54" w:rsidP="00CB4E54">
      <w:pPr>
        <w:tabs>
          <w:tab w:val="left" w:pos="7590"/>
        </w:tabs>
      </w:pPr>
    </w:p>
    <w:p w14:paraId="75E48ECE" w14:textId="5DB267A1" w:rsidR="00CB4E54" w:rsidRDefault="00CB4E54" w:rsidP="00CB4E54">
      <w:pPr>
        <w:tabs>
          <w:tab w:val="left" w:pos="7590"/>
        </w:tabs>
      </w:pPr>
      <w:r>
        <w:t>Oggetto: Tassa Occupazione Suolo Pubblico- Richiesta Rimborso</w:t>
      </w:r>
    </w:p>
    <w:p w14:paraId="203E810E" w14:textId="18E9A957" w:rsidR="00CB4E54" w:rsidRDefault="00CB4E54" w:rsidP="009E0635">
      <w:pPr>
        <w:tabs>
          <w:tab w:val="left" w:pos="7590"/>
        </w:tabs>
        <w:jc w:val="both"/>
      </w:pPr>
    </w:p>
    <w:p w14:paraId="57122B5F" w14:textId="6E7C46C1" w:rsidR="00CB4E54" w:rsidRDefault="00CB4E54" w:rsidP="009E0635">
      <w:pPr>
        <w:tabs>
          <w:tab w:val="left" w:pos="7590"/>
        </w:tabs>
        <w:jc w:val="both"/>
      </w:pPr>
      <w:r>
        <w:t>La Scrivente ditta/ Società………………………………. C.F. /P.I………………………… in persona del Titolare/Legale rappresentate sig……</w:t>
      </w:r>
      <w:r w:rsidR="004C22D0">
        <w:t>…………………………..</w:t>
      </w:r>
      <w:r>
        <w:t xml:space="preserve"> c.f…………………………………… con sede in </w:t>
      </w:r>
      <w:r w:rsidR="001E2E7A">
        <w:t>………….</w:t>
      </w:r>
      <w:r w:rsidR="004C22D0">
        <w:t xml:space="preserve"> via………………… che esercita regolarmente attività di………………. (indicare ad esempio ristorazione/ bar/pub) ed autorizzata a somministrare cibo e bevande anche all’esterno del Locale giusto provvedimento di concessione di utilizzo suolo pubblico, rilasciato da Codesto Comune in data………..….. delibera n………….</w:t>
      </w:r>
    </w:p>
    <w:p w14:paraId="2C655270" w14:textId="2D379732" w:rsidR="00CB4E54" w:rsidRDefault="00CB4E54" w:rsidP="009E0635">
      <w:pPr>
        <w:tabs>
          <w:tab w:val="left" w:pos="7590"/>
        </w:tabs>
        <w:jc w:val="center"/>
      </w:pPr>
      <w:r>
        <w:t>PREMESSO CHE</w:t>
      </w:r>
    </w:p>
    <w:p w14:paraId="48B02CA3" w14:textId="057DC691" w:rsidR="00CB4E54" w:rsidRDefault="004C22D0" w:rsidP="009E0635">
      <w:pPr>
        <w:pStyle w:val="Paragrafoelenco"/>
        <w:numPr>
          <w:ilvl w:val="0"/>
          <w:numId w:val="1"/>
        </w:numPr>
        <w:tabs>
          <w:tab w:val="left" w:pos="7590"/>
        </w:tabs>
        <w:jc w:val="both"/>
      </w:pPr>
      <w:r>
        <w:t xml:space="preserve">a seguito dell’emergenza sanitaria da Covid- 19 in ottemperanza delle disposizioni governative che hanno disposto la chiusura delle attività commerciali la …………………………………… ha dovuto interrompere l’attività di </w:t>
      </w:r>
      <w:r w:rsidR="009E0635">
        <w:t xml:space="preserve">somministrazione di cibo e bevande sia all’interno che all’esterno del Locale; </w:t>
      </w:r>
      <w:r>
        <w:t xml:space="preserve"> </w:t>
      </w:r>
    </w:p>
    <w:p w14:paraId="77CD7F49" w14:textId="49106A31" w:rsidR="004C22D0" w:rsidRDefault="004C22D0" w:rsidP="009E0635">
      <w:pPr>
        <w:pStyle w:val="Paragrafoelenco"/>
        <w:numPr>
          <w:ilvl w:val="0"/>
          <w:numId w:val="1"/>
        </w:numPr>
        <w:tabs>
          <w:tab w:val="left" w:pos="7590"/>
        </w:tabs>
        <w:jc w:val="both"/>
      </w:pPr>
      <w:r>
        <w:t xml:space="preserve">che conseguentemente </w:t>
      </w:r>
      <w:r w:rsidR="009E0635">
        <w:t>dall’inizio del mese di marzo 2020 e fino alla metà del mese di maggio 2020 la……………………….</w:t>
      </w:r>
      <w:r>
        <w:t>non ha usufruito del suolo pubblico adibito ai tavoli per gli avventori</w:t>
      </w:r>
      <w:r w:rsidR="009E0635">
        <w:t>;</w:t>
      </w:r>
    </w:p>
    <w:p w14:paraId="6FDFF78A" w14:textId="0C1A86B5" w:rsidR="009E0635" w:rsidRDefault="009E0635" w:rsidP="009E0635">
      <w:pPr>
        <w:pStyle w:val="Paragrafoelenco"/>
        <w:numPr>
          <w:ilvl w:val="0"/>
          <w:numId w:val="1"/>
        </w:numPr>
        <w:tabs>
          <w:tab w:val="left" w:pos="7590"/>
        </w:tabs>
        <w:jc w:val="both"/>
      </w:pPr>
      <w:r>
        <w:t>che a seguito dei provvedimenti governativi che hanno autorizzato la riapertura delle attività di ristorazione</w:t>
      </w:r>
      <w:r w:rsidR="00337C28">
        <w:t>, esclusivamente</w:t>
      </w:r>
      <w:r>
        <w:t xml:space="preserve"> con servizio</w:t>
      </w:r>
      <w:r w:rsidR="00337C28">
        <w:t xml:space="preserve"> a</w:t>
      </w:r>
      <w:r>
        <w:t xml:space="preserve"> domicilio e successivamente </w:t>
      </w:r>
      <w:r w:rsidR="00337C28">
        <w:t xml:space="preserve">con </w:t>
      </w:r>
      <w:r>
        <w:t>asporto, gli spazi esterni al locale sono comunque rimasti inutilizzati;</w:t>
      </w:r>
    </w:p>
    <w:p w14:paraId="239AA613" w14:textId="7BA09659" w:rsidR="009E0635" w:rsidRDefault="009E0635" w:rsidP="009E0635">
      <w:pPr>
        <w:pStyle w:val="Paragrafoelenco"/>
        <w:numPr>
          <w:ilvl w:val="0"/>
          <w:numId w:val="1"/>
        </w:numPr>
        <w:tabs>
          <w:tab w:val="left" w:pos="7590"/>
        </w:tabs>
        <w:jc w:val="both"/>
      </w:pPr>
      <w:r>
        <w:t>che in data…………….la………………….ha  ripreso la propria attività di servizio ai tavoli ma con il rispetto delle prescrizioni normative di distanziamento sociale e utilizzo di DPI per evitare le possibilità di nuovi contagi;</w:t>
      </w:r>
    </w:p>
    <w:p w14:paraId="5AB4CDDD" w14:textId="47E00C5A" w:rsidR="009E0635" w:rsidRDefault="009E0635" w:rsidP="009E0635">
      <w:pPr>
        <w:pStyle w:val="Paragrafoelenco"/>
        <w:numPr>
          <w:ilvl w:val="0"/>
          <w:numId w:val="1"/>
        </w:numPr>
        <w:tabs>
          <w:tab w:val="left" w:pos="7590"/>
        </w:tabs>
        <w:jc w:val="both"/>
      </w:pPr>
      <w:r>
        <w:t>che inevitabilmente lo spazio esterno potrà ospitare meno della metà dei tavoli che ospitava in precedenza con conseguenti minori incassi e difficoltà di coprire le relative spese di OSP</w:t>
      </w:r>
      <w:r w:rsidR="00337C28">
        <w:t>;</w:t>
      </w:r>
    </w:p>
    <w:p w14:paraId="464BA1FD" w14:textId="7946A68B" w:rsidR="00956311" w:rsidRDefault="00956311" w:rsidP="009E0635">
      <w:pPr>
        <w:pStyle w:val="Paragrafoelenco"/>
        <w:numPr>
          <w:ilvl w:val="0"/>
          <w:numId w:val="1"/>
        </w:numPr>
        <w:tabs>
          <w:tab w:val="left" w:pos="7590"/>
        </w:tabs>
        <w:jc w:val="both"/>
      </w:pPr>
      <w:r>
        <w:t>che la……….in data ha regolarmente versato  la tassa di OSP relativa all’anno corrente</w:t>
      </w:r>
    </w:p>
    <w:p w14:paraId="034461EF" w14:textId="64B383F0" w:rsidR="00956311" w:rsidRDefault="009E0635" w:rsidP="009E0635">
      <w:pPr>
        <w:tabs>
          <w:tab w:val="left" w:pos="7590"/>
        </w:tabs>
        <w:jc w:val="both"/>
      </w:pPr>
      <w:r>
        <w:lastRenderedPageBreak/>
        <w:t xml:space="preserve">Ciò premesso è evidente </w:t>
      </w:r>
      <w:r w:rsidR="00956311">
        <w:t xml:space="preserve">che la…………ha subito un danno economico derivante dalla chiusura attività avendo versato la tassa OSP per un periodo di tre mesi circa, da marzo a maggio 2020, in cui non ha potuto utilizzare lo spazio esterno al Locale. </w:t>
      </w:r>
    </w:p>
    <w:p w14:paraId="2323E5F5" w14:textId="30AB546E" w:rsidR="00956311" w:rsidRDefault="00956311" w:rsidP="009E0635">
      <w:pPr>
        <w:tabs>
          <w:tab w:val="left" w:pos="7590"/>
        </w:tabs>
        <w:jc w:val="both"/>
      </w:pPr>
      <w:r>
        <w:t>Inoltre il danno economico si avrà anche con la riapertura e per tutto il periodo in cui saranno in vigore le misure di distanziamento, che imporrano un minor numero di tavoli e quindi di incassi</w:t>
      </w:r>
      <w:r w:rsidR="00337C28">
        <w:t xml:space="preserve"> considerato che</w:t>
      </w:r>
      <w:r w:rsidR="00337C28" w:rsidRPr="00337C28">
        <w:t xml:space="preserve"> </w:t>
      </w:r>
      <w:r w:rsidR="00337C28">
        <w:t>il suolo pubblico potrà solo parzialmente essere utilizzato.</w:t>
      </w:r>
    </w:p>
    <w:p w14:paraId="3A87684A" w14:textId="77777777" w:rsidR="00337C28" w:rsidRDefault="00956311" w:rsidP="009E0635">
      <w:pPr>
        <w:tabs>
          <w:tab w:val="left" w:pos="7590"/>
        </w:tabs>
        <w:jc w:val="both"/>
      </w:pPr>
      <w:r>
        <w:t>Alla luce di quanto sopra evidenziato la Scrivente</w:t>
      </w:r>
    </w:p>
    <w:p w14:paraId="02433D86" w14:textId="422BD572" w:rsidR="00337C28" w:rsidRPr="00337C28" w:rsidRDefault="00956311" w:rsidP="00337C28">
      <w:pPr>
        <w:tabs>
          <w:tab w:val="left" w:pos="7590"/>
        </w:tabs>
        <w:jc w:val="center"/>
        <w:rPr>
          <w:b/>
          <w:bCs/>
        </w:rPr>
      </w:pPr>
      <w:r w:rsidRPr="00337C28">
        <w:rPr>
          <w:b/>
          <w:bCs/>
        </w:rPr>
        <w:t>CHIEDE</w:t>
      </w:r>
    </w:p>
    <w:p w14:paraId="6D09478C" w14:textId="2614B6C2" w:rsidR="00956311" w:rsidRDefault="00956311" w:rsidP="009E0635">
      <w:pPr>
        <w:tabs>
          <w:tab w:val="left" w:pos="7590"/>
        </w:tabs>
        <w:jc w:val="both"/>
      </w:pPr>
      <w:r>
        <w:t xml:space="preserve">che codesto spett.le Comune </w:t>
      </w:r>
      <w:r w:rsidR="00337C28">
        <w:t>Voglia deliberare</w:t>
      </w:r>
      <w:r>
        <w:t xml:space="preserve"> </w:t>
      </w:r>
      <w:r w:rsidR="002762AD">
        <w:t xml:space="preserve"> e riconoscere </w:t>
      </w:r>
      <w:r>
        <w:t xml:space="preserve">il rimborso della tassa di OSP per tutto il periodo di mancato o parziale utilizzo del Suolo Pubblico e pertanto dal mese di marzo 2020 fino a fine emergenza. </w:t>
      </w:r>
    </w:p>
    <w:p w14:paraId="4AAAC72A" w14:textId="257B88A6" w:rsidR="00337C28" w:rsidRDefault="00337C28" w:rsidP="009E0635">
      <w:pPr>
        <w:tabs>
          <w:tab w:val="left" w:pos="7590"/>
        </w:tabs>
        <w:jc w:val="both"/>
      </w:pPr>
      <w:r>
        <w:t>In subordine Voglia deliberare</w:t>
      </w:r>
      <w:r w:rsidR="002762AD">
        <w:t xml:space="preserve"> e riconoscere </w:t>
      </w:r>
      <w:r>
        <w:t xml:space="preserve"> la restituzione totale della tassa almeno per il periodo di totale chiusura dell’attività da marzo a maggio 2020 ed il rimborso almeno pari al 50% per il periodo successivo, fino a fine emergenza.</w:t>
      </w:r>
    </w:p>
    <w:p w14:paraId="2EB2B489" w14:textId="25DDCE07" w:rsidR="00337C28" w:rsidRDefault="00337C28" w:rsidP="009E0635">
      <w:pPr>
        <w:tabs>
          <w:tab w:val="left" w:pos="7590"/>
        </w:tabs>
        <w:jc w:val="both"/>
      </w:pPr>
      <w:r>
        <w:t>In attesa di riscontro</w:t>
      </w:r>
    </w:p>
    <w:p w14:paraId="4935A741" w14:textId="4E9A348D" w:rsidR="00337C28" w:rsidRDefault="00337C28" w:rsidP="009E0635">
      <w:pPr>
        <w:tabs>
          <w:tab w:val="left" w:pos="7590"/>
        </w:tabs>
        <w:jc w:val="both"/>
      </w:pPr>
      <w:r>
        <w:t>Distinti saluti</w:t>
      </w:r>
    </w:p>
    <w:p w14:paraId="0CDEE3C0" w14:textId="77777777" w:rsidR="00337C28" w:rsidRDefault="00337C28" w:rsidP="009E0635">
      <w:pPr>
        <w:tabs>
          <w:tab w:val="left" w:pos="7590"/>
        </w:tabs>
        <w:jc w:val="both"/>
      </w:pPr>
    </w:p>
    <w:p w14:paraId="637A6927" w14:textId="2DCC43AA" w:rsidR="009E0635" w:rsidRDefault="009E0635" w:rsidP="009E0635">
      <w:pPr>
        <w:tabs>
          <w:tab w:val="left" w:pos="7590"/>
        </w:tabs>
        <w:jc w:val="both"/>
      </w:pPr>
    </w:p>
    <w:p w14:paraId="0C9EF0A4" w14:textId="6AB534B5" w:rsidR="004C22D0" w:rsidRPr="00CB4E54" w:rsidRDefault="004C22D0" w:rsidP="004C22D0">
      <w:pPr>
        <w:tabs>
          <w:tab w:val="left" w:pos="7590"/>
        </w:tabs>
        <w:ind w:left="360"/>
      </w:pPr>
    </w:p>
    <w:sectPr w:rsidR="004C22D0" w:rsidRPr="00CB4E54" w:rsidSect="00CB4E54">
      <w:headerReference w:type="default" r:id="rId7"/>
      <w:pgSz w:w="11906" w:h="16838"/>
      <w:pgMar w:top="2537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EA896" w14:textId="77777777" w:rsidR="006C42AE" w:rsidRDefault="006C42AE" w:rsidP="00CB4E54">
      <w:pPr>
        <w:spacing w:after="0" w:line="240" w:lineRule="auto"/>
      </w:pPr>
      <w:r>
        <w:separator/>
      </w:r>
    </w:p>
  </w:endnote>
  <w:endnote w:type="continuationSeparator" w:id="0">
    <w:p w14:paraId="511FE0C3" w14:textId="77777777" w:rsidR="006C42AE" w:rsidRDefault="006C42AE" w:rsidP="00CB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96375" w14:textId="77777777" w:rsidR="006C42AE" w:rsidRDefault="006C42AE" w:rsidP="00CB4E54">
      <w:pPr>
        <w:spacing w:after="0" w:line="240" w:lineRule="auto"/>
      </w:pPr>
      <w:r>
        <w:separator/>
      </w:r>
    </w:p>
  </w:footnote>
  <w:footnote w:type="continuationSeparator" w:id="0">
    <w:p w14:paraId="78EE8D96" w14:textId="77777777" w:rsidR="006C42AE" w:rsidRDefault="006C42AE" w:rsidP="00CB4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02946" w14:textId="427726E8" w:rsidR="00CB4E54" w:rsidRDefault="00CB4E54">
    <w:pPr>
      <w:pStyle w:val="Intestazione"/>
    </w:pPr>
    <w:r>
      <w:t xml:space="preserve">Carta intestata bar/ ristorante/attività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E7E42"/>
    <w:multiLevelType w:val="hybridMultilevel"/>
    <w:tmpl w:val="6D2C97A2"/>
    <w:lvl w:ilvl="0" w:tplc="6EF40A0A">
      <w:start w:val="18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E7"/>
    <w:rsid w:val="001E2E7A"/>
    <w:rsid w:val="002762AD"/>
    <w:rsid w:val="002915D1"/>
    <w:rsid w:val="00337C28"/>
    <w:rsid w:val="004C22D0"/>
    <w:rsid w:val="006C42AE"/>
    <w:rsid w:val="006C6470"/>
    <w:rsid w:val="007F12E7"/>
    <w:rsid w:val="00935103"/>
    <w:rsid w:val="00956311"/>
    <w:rsid w:val="009E0635"/>
    <w:rsid w:val="009E3A33"/>
    <w:rsid w:val="00CB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353AA"/>
  <w15:chartTrackingRefBased/>
  <w15:docId w15:val="{C18017D6-1382-4926-9C51-A3E9F93F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4E5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4E5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B4E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4E54"/>
  </w:style>
  <w:style w:type="paragraph" w:styleId="Pidipagina">
    <w:name w:val="footer"/>
    <w:basedOn w:val="Normale"/>
    <w:link w:val="PidipaginaCarattere"/>
    <w:uiPriority w:val="99"/>
    <w:unhideWhenUsed/>
    <w:rsid w:val="00CB4E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4E54"/>
  </w:style>
  <w:style w:type="paragraph" w:styleId="Paragrafoelenco">
    <w:name w:val="List Paragraph"/>
    <w:basedOn w:val="Normale"/>
    <w:uiPriority w:val="34"/>
    <w:qFormat/>
    <w:rsid w:val="004C2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Federica Micali</cp:lastModifiedBy>
  <cp:revision>3</cp:revision>
  <dcterms:created xsi:type="dcterms:W3CDTF">2020-05-13T13:53:00Z</dcterms:created>
  <dcterms:modified xsi:type="dcterms:W3CDTF">2020-05-13T14:05:00Z</dcterms:modified>
</cp:coreProperties>
</file>